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53069"/>
  <w:body>
    <w:p w14:paraId="3C03874E" w14:textId="1A4A31B3" w:rsidR="0065323C" w:rsidRDefault="0065323C">
      <w:r>
        <w:rPr>
          <w:noProof/>
        </w:rPr>
        <w:drawing>
          <wp:anchor distT="0" distB="0" distL="114300" distR="114300" simplePos="0" relativeHeight="251658240" behindDoc="0" locked="0" layoutInCell="1" allowOverlap="1" wp14:anchorId="47D31308" wp14:editId="2520CB70">
            <wp:simplePos x="0" y="0"/>
            <wp:positionH relativeFrom="margin">
              <wp:posOffset>-47625</wp:posOffset>
            </wp:positionH>
            <wp:positionV relativeFrom="margin">
              <wp:posOffset>-829310</wp:posOffset>
            </wp:positionV>
            <wp:extent cx="7106920" cy="10057130"/>
            <wp:effectExtent l="0" t="0" r="5080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920" cy="1005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571B86E" w14:textId="725EDAF9" w:rsidR="000C5358" w:rsidRDefault="000C5358">
      <w:r>
        <w:rPr>
          <w:noProof/>
        </w:rPr>
        <w:lastRenderedPageBreak/>
        <w:drawing>
          <wp:inline distT="0" distB="0" distL="0" distR="0" wp14:anchorId="7276246F" wp14:editId="3483E51E">
            <wp:extent cx="6858000" cy="154958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r="12" b="84034"/>
                    <a:stretch/>
                  </pic:blipFill>
                  <pic:spPr bwMode="auto">
                    <a:xfrm>
                      <a:off x="0" y="0"/>
                      <a:ext cx="6858000" cy="1549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5"/>
        <w:gridCol w:w="10165"/>
      </w:tblGrid>
      <w:tr w:rsidR="00F43DB7" w:rsidRPr="003A5788" w14:paraId="05C0ED3B" w14:textId="77777777" w:rsidTr="00F43DB7">
        <w:trPr>
          <w:trHeight w:val="1477"/>
        </w:trPr>
        <w:tc>
          <w:tcPr>
            <w:tcW w:w="625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14:paraId="0003D5C6" w14:textId="51FC455A" w:rsidR="00F43DB7" w:rsidRPr="003A5788" w:rsidRDefault="00F43DB7" w:rsidP="00F43D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788">
              <w:rPr>
                <w:rFonts w:ascii="Times New Roman" w:hAnsi="Times New Roman" w:cs="Times New Roman"/>
                <w:b/>
                <w:bCs/>
              </w:rPr>
              <w:t>Likeminded/One of kind</w:t>
            </w:r>
          </w:p>
          <w:p w14:paraId="5CD6EC15" w14:textId="13732F12" w:rsidR="00F43DB7" w:rsidRPr="003A5788" w:rsidRDefault="00F43DB7" w:rsidP="00F43D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65" w:type="dxa"/>
            <w:shd w:val="clear" w:color="auto" w:fill="FFFFFF" w:themeFill="background1"/>
          </w:tcPr>
          <w:p w14:paraId="0A05A5B2" w14:textId="3DA91B72" w:rsidR="00F43DB7" w:rsidRPr="003A5788" w:rsidRDefault="00F43DB7" w:rsidP="00F4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A5788">
              <w:rPr>
                <w:rFonts w:ascii="Times New Roman" w:hAnsi="Times New Roman" w:cs="Times New Roman"/>
                <w:b/>
                <w:bCs/>
              </w:rPr>
              <w:t xml:space="preserve">What do you understand by Paul’s statement. </w:t>
            </w:r>
            <w:r w:rsidRPr="003A5788">
              <w:rPr>
                <w:rFonts w:ascii="Times New Roman" w:hAnsi="Times New Roman" w:cs="Times New Roman"/>
                <w:b/>
                <w:bCs/>
                <w:i/>
                <w:iCs/>
              </w:rPr>
              <w:t>“…I have no one like-minded…”</w:t>
            </w:r>
          </w:p>
          <w:p w14:paraId="7260C70B" w14:textId="0EDFDB1D" w:rsidR="00F43DB7" w:rsidRPr="003A5788" w:rsidRDefault="00F43DB7" w:rsidP="003A2BBC">
            <w:pPr>
              <w:rPr>
                <w:rFonts w:ascii="Times New Roman" w:hAnsi="Times New Roman" w:cs="Times New Roman"/>
              </w:rPr>
            </w:pPr>
          </w:p>
        </w:tc>
      </w:tr>
      <w:tr w:rsidR="00F43DB7" w:rsidRPr="003A5788" w14:paraId="76EA2DBE" w14:textId="77777777" w:rsidTr="00F43DB7">
        <w:trPr>
          <w:trHeight w:val="1477"/>
        </w:trPr>
        <w:tc>
          <w:tcPr>
            <w:tcW w:w="625" w:type="dxa"/>
            <w:vMerge/>
            <w:shd w:val="clear" w:color="auto" w:fill="D0CECE" w:themeFill="background2" w:themeFillShade="E6"/>
            <w:vAlign w:val="center"/>
          </w:tcPr>
          <w:p w14:paraId="5559AA34" w14:textId="05DA1E0C" w:rsidR="00F43DB7" w:rsidRPr="003A5788" w:rsidRDefault="00F43DB7" w:rsidP="000C53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65" w:type="dxa"/>
            <w:shd w:val="clear" w:color="auto" w:fill="D0CECE" w:themeFill="background2" w:themeFillShade="E6"/>
          </w:tcPr>
          <w:p w14:paraId="69C846A6" w14:textId="77777777" w:rsidR="00F43DB7" w:rsidRPr="003A5788" w:rsidRDefault="00F43DB7" w:rsidP="00F4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A5788">
              <w:rPr>
                <w:rFonts w:ascii="Times New Roman" w:hAnsi="Times New Roman" w:cs="Times New Roman"/>
                <w:b/>
                <w:bCs/>
              </w:rPr>
              <w:t xml:space="preserve">Can your Pastor say that you are: </w:t>
            </w:r>
          </w:p>
          <w:p w14:paraId="7654F190" w14:textId="6C72AC3F" w:rsidR="00F43DB7" w:rsidRPr="003A5788" w:rsidRDefault="00F43DB7" w:rsidP="00F43DB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5788">
              <w:rPr>
                <w:rFonts w:ascii="Times New Roman" w:hAnsi="Times New Roman" w:cs="Times New Roman"/>
              </w:rPr>
              <w:t xml:space="preserve">One of kind?   </w:t>
            </w:r>
            <w:r w:rsidRPr="003A5788">
              <w:rPr>
                <w:rFonts w:ascii="Times New Roman" w:hAnsi="Times New Roman" w:cs="Times New Roman"/>
                <w:b/>
                <w:bCs/>
              </w:rPr>
              <w:t>Y / N</w:t>
            </w:r>
          </w:p>
          <w:p w14:paraId="33C416A7" w14:textId="151D1F50" w:rsidR="00F43DB7" w:rsidRPr="003A5788" w:rsidRDefault="00F43DB7" w:rsidP="00F43DB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5788">
              <w:rPr>
                <w:rFonts w:ascii="Times New Roman" w:hAnsi="Times New Roman" w:cs="Times New Roman"/>
              </w:rPr>
              <w:t xml:space="preserve">Faithful in your person walk with God?   </w:t>
            </w:r>
            <w:r w:rsidRPr="003A5788">
              <w:rPr>
                <w:rFonts w:ascii="Times New Roman" w:hAnsi="Times New Roman" w:cs="Times New Roman"/>
                <w:b/>
                <w:bCs/>
              </w:rPr>
              <w:t>Y / N</w:t>
            </w:r>
          </w:p>
          <w:p w14:paraId="04A5C988" w14:textId="660D77D3" w:rsidR="00F43DB7" w:rsidRPr="003A5788" w:rsidRDefault="00F43DB7" w:rsidP="00F43DB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5788">
              <w:rPr>
                <w:rFonts w:ascii="Times New Roman" w:hAnsi="Times New Roman" w:cs="Times New Roman"/>
              </w:rPr>
              <w:t xml:space="preserve">Faithful in executing your duties in church?    </w:t>
            </w:r>
            <w:r w:rsidRPr="003A5788">
              <w:rPr>
                <w:rFonts w:ascii="Times New Roman" w:hAnsi="Times New Roman" w:cs="Times New Roman"/>
                <w:b/>
                <w:bCs/>
              </w:rPr>
              <w:t>Y / N</w:t>
            </w:r>
          </w:p>
          <w:p w14:paraId="6731171C" w14:textId="625F7AFF" w:rsidR="00F43DB7" w:rsidRPr="003A5788" w:rsidRDefault="00F43DB7" w:rsidP="00F43DB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5788">
              <w:rPr>
                <w:rFonts w:ascii="Times New Roman" w:hAnsi="Times New Roman" w:cs="Times New Roman"/>
              </w:rPr>
              <w:t xml:space="preserve">Faithful in tithes, offering and other forms of giving?   </w:t>
            </w:r>
            <w:r w:rsidRPr="003A5788">
              <w:rPr>
                <w:rFonts w:ascii="Times New Roman" w:hAnsi="Times New Roman" w:cs="Times New Roman"/>
                <w:b/>
                <w:bCs/>
              </w:rPr>
              <w:t>Y / N</w:t>
            </w:r>
          </w:p>
          <w:p w14:paraId="6150698F" w14:textId="1FC77B11" w:rsidR="00F43DB7" w:rsidRPr="003A5788" w:rsidRDefault="00F43DB7" w:rsidP="00F43DB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5788">
              <w:rPr>
                <w:rFonts w:ascii="Times New Roman" w:hAnsi="Times New Roman" w:cs="Times New Roman"/>
              </w:rPr>
              <w:t xml:space="preserve">Faithful in church attendance and participating in church events and activities? </w:t>
            </w:r>
            <w:r w:rsidRPr="003A5788">
              <w:rPr>
                <w:rFonts w:ascii="Times New Roman" w:hAnsi="Times New Roman" w:cs="Times New Roman"/>
                <w:b/>
                <w:bCs/>
              </w:rPr>
              <w:t>Y / N</w:t>
            </w:r>
          </w:p>
          <w:p w14:paraId="55DF69C9" w14:textId="137CB2CD" w:rsidR="00F43DB7" w:rsidRPr="003A5788" w:rsidRDefault="00F43DB7" w:rsidP="00F43DB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5788">
              <w:rPr>
                <w:rFonts w:ascii="Times New Roman" w:hAnsi="Times New Roman" w:cs="Times New Roman"/>
              </w:rPr>
              <w:t xml:space="preserve">Readily available when your help/services is needed?  </w:t>
            </w:r>
            <w:r w:rsidRPr="003A5788">
              <w:rPr>
                <w:rFonts w:ascii="Times New Roman" w:hAnsi="Times New Roman" w:cs="Times New Roman"/>
                <w:b/>
                <w:bCs/>
              </w:rPr>
              <w:t>Y / N</w:t>
            </w:r>
          </w:p>
        </w:tc>
      </w:tr>
      <w:tr w:rsidR="003A5788" w:rsidRPr="003A5788" w14:paraId="2B3C55FF" w14:textId="77777777" w:rsidTr="003A5788">
        <w:trPr>
          <w:trHeight w:val="1673"/>
        </w:trPr>
        <w:tc>
          <w:tcPr>
            <w:tcW w:w="625" w:type="dxa"/>
            <w:vMerge/>
            <w:shd w:val="clear" w:color="auto" w:fill="D0CECE" w:themeFill="background2" w:themeFillShade="E6"/>
            <w:vAlign w:val="center"/>
          </w:tcPr>
          <w:p w14:paraId="10E9B72E" w14:textId="1BBF6F6E" w:rsidR="003A5788" w:rsidRPr="003A5788" w:rsidRDefault="003A5788" w:rsidP="000C53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65" w:type="dxa"/>
            <w:shd w:val="clear" w:color="auto" w:fill="FFFFFF" w:themeFill="background1"/>
          </w:tcPr>
          <w:p w14:paraId="04DCF1FE" w14:textId="1B8EC825" w:rsidR="003A5788" w:rsidRPr="003A5788" w:rsidRDefault="003A5788" w:rsidP="003A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A5788">
              <w:rPr>
                <w:rFonts w:ascii="Times New Roman" w:hAnsi="Times New Roman" w:cs="Times New Roman"/>
                <w:b/>
                <w:bCs/>
              </w:rPr>
              <w:t>If you did not answer yes to all of the above. In which areas must you improve and how are you going to do that?</w:t>
            </w:r>
          </w:p>
        </w:tc>
      </w:tr>
      <w:tr w:rsidR="00F43DB7" w:rsidRPr="003A5788" w14:paraId="4B7CB3FC" w14:textId="77777777" w:rsidTr="002709B7">
        <w:trPr>
          <w:trHeight w:val="1916"/>
        </w:trPr>
        <w:tc>
          <w:tcPr>
            <w:tcW w:w="625" w:type="dxa"/>
            <w:vMerge/>
            <w:shd w:val="clear" w:color="auto" w:fill="D0CECE" w:themeFill="background2" w:themeFillShade="E6"/>
            <w:vAlign w:val="center"/>
          </w:tcPr>
          <w:p w14:paraId="2FB5B5EC" w14:textId="392971E7" w:rsidR="00F43DB7" w:rsidRPr="003A5788" w:rsidRDefault="00F43DB7" w:rsidP="000C53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65" w:type="dxa"/>
            <w:shd w:val="clear" w:color="auto" w:fill="D0CECE" w:themeFill="background2" w:themeFillShade="E6"/>
          </w:tcPr>
          <w:p w14:paraId="25265AF8" w14:textId="6F2B8479" w:rsidR="00F43DB7" w:rsidRPr="003A5788" w:rsidRDefault="003A5788" w:rsidP="003A2BBC">
            <w:pPr>
              <w:rPr>
                <w:rFonts w:ascii="Times New Roman" w:hAnsi="Times New Roman" w:cs="Times New Roman"/>
                <w:b/>
                <w:bCs/>
              </w:rPr>
            </w:pPr>
            <w:r w:rsidRPr="003A5788">
              <w:rPr>
                <w:rFonts w:ascii="Times New Roman" w:hAnsi="Times New Roman" w:cs="Times New Roman"/>
                <w:b/>
                <w:bCs/>
              </w:rPr>
              <w:t>What are you next s</w:t>
            </w:r>
            <w:r w:rsidR="00F43DB7" w:rsidRPr="003A5788">
              <w:rPr>
                <w:rFonts w:ascii="Times New Roman" w:hAnsi="Times New Roman" w:cs="Times New Roman"/>
                <w:b/>
                <w:bCs/>
              </w:rPr>
              <w:t xml:space="preserve">teps </w:t>
            </w:r>
            <w:r w:rsidRPr="003A5788">
              <w:rPr>
                <w:rFonts w:ascii="Times New Roman" w:hAnsi="Times New Roman" w:cs="Times New Roman"/>
                <w:b/>
                <w:bCs/>
              </w:rPr>
              <w:t>you are willing to</w:t>
            </w:r>
            <w:r w:rsidR="00F43DB7" w:rsidRPr="003A5788">
              <w:rPr>
                <w:rFonts w:ascii="Times New Roman" w:hAnsi="Times New Roman" w:cs="Times New Roman"/>
                <w:b/>
                <w:bCs/>
              </w:rPr>
              <w:t xml:space="preserve"> take</w:t>
            </w:r>
            <w:r>
              <w:rPr>
                <w:rFonts w:ascii="Times New Roman" w:hAnsi="Times New Roman" w:cs="Times New Roman"/>
                <w:b/>
                <w:bCs/>
              </w:rPr>
              <w:t>?</w:t>
            </w:r>
          </w:p>
        </w:tc>
      </w:tr>
      <w:tr w:rsidR="003A5788" w:rsidRPr="003A5788" w14:paraId="5F4C62BD" w14:textId="77777777" w:rsidTr="00750463">
        <w:trPr>
          <w:cantSplit/>
          <w:trHeight w:val="3808"/>
        </w:trPr>
        <w:tc>
          <w:tcPr>
            <w:tcW w:w="625" w:type="dxa"/>
            <w:shd w:val="clear" w:color="auto" w:fill="D0CECE" w:themeFill="background2" w:themeFillShade="E6"/>
            <w:textDirection w:val="btLr"/>
            <w:vAlign w:val="center"/>
          </w:tcPr>
          <w:p w14:paraId="5A2252E7" w14:textId="483999B8" w:rsidR="003A5788" w:rsidRPr="003A5788" w:rsidRDefault="003A5788" w:rsidP="003A578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Calibri" w:hAnsi="Calibri" w:cs="Calibri"/>
                <w:b/>
                <w:bCs/>
              </w:rPr>
            </w:pPr>
            <w:r w:rsidRPr="003A5788">
              <w:rPr>
                <w:rFonts w:ascii="AppleSystemUIFont" w:hAnsi="AppleSystemUIFont" w:cs="AppleSystemUIFont"/>
                <w:b/>
                <w:bCs/>
                <w:sz w:val="26"/>
                <w:szCs w:val="26"/>
              </w:rPr>
              <w:t>Genuinely cares for the people</w:t>
            </w:r>
          </w:p>
          <w:p w14:paraId="701214ED" w14:textId="060382BD" w:rsidR="003A5788" w:rsidRPr="003A5788" w:rsidRDefault="003A5788" w:rsidP="003A578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65" w:type="dxa"/>
            <w:shd w:val="clear" w:color="auto" w:fill="FFFFFF" w:themeFill="background1"/>
          </w:tcPr>
          <w:p w14:paraId="6FB58087" w14:textId="3274E851" w:rsidR="003A5788" w:rsidRPr="003A5788" w:rsidRDefault="003A5788" w:rsidP="003A578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3A5788">
              <w:rPr>
                <w:rFonts w:ascii="Calibri" w:hAnsi="Calibri" w:cs="Calibri"/>
                <w:b/>
                <w:bCs/>
              </w:rPr>
              <w:t>As a Leader in what 3 ways can you sincerely care for the people?</w:t>
            </w:r>
          </w:p>
          <w:p w14:paraId="5F7D26F5" w14:textId="2110A61E" w:rsidR="003A5788" w:rsidRPr="003A5788" w:rsidRDefault="003A5788" w:rsidP="003A5788">
            <w:pPr>
              <w:tabs>
                <w:tab w:val="left" w:pos="2167"/>
              </w:tabs>
              <w:rPr>
                <w:rFonts w:ascii="Times New Roman" w:hAnsi="Times New Roman" w:cs="Times New Roman"/>
              </w:rPr>
            </w:pPr>
          </w:p>
        </w:tc>
      </w:tr>
    </w:tbl>
    <w:p w14:paraId="3EFCD6A8" w14:textId="35BB7F01" w:rsidR="00FF6D3E" w:rsidRDefault="00FF6D3E" w:rsidP="003A2BBC"/>
    <w:p w14:paraId="378B78CF" w14:textId="77777777" w:rsidR="003A5788" w:rsidRDefault="003A5788" w:rsidP="003A5788">
      <w:r>
        <w:rPr>
          <w:noProof/>
        </w:rPr>
        <w:lastRenderedPageBreak/>
        <w:drawing>
          <wp:inline distT="0" distB="0" distL="0" distR="0" wp14:anchorId="767B3C31" wp14:editId="70C12640">
            <wp:extent cx="6858000" cy="1549583"/>
            <wp:effectExtent l="0" t="0" r="0" b="0"/>
            <wp:docPr id="17" name="Picture 1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hape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r="12" b="84034"/>
                    <a:stretch/>
                  </pic:blipFill>
                  <pic:spPr bwMode="auto">
                    <a:xfrm>
                      <a:off x="0" y="0"/>
                      <a:ext cx="6858000" cy="1549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5"/>
        <w:gridCol w:w="10165"/>
      </w:tblGrid>
      <w:tr w:rsidR="003A5788" w:rsidRPr="00C02D51" w14:paraId="224F0E5D" w14:textId="77777777" w:rsidTr="002709B7">
        <w:trPr>
          <w:cantSplit/>
          <w:trHeight w:val="2087"/>
        </w:trPr>
        <w:tc>
          <w:tcPr>
            <w:tcW w:w="625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14:paraId="50438820" w14:textId="695C3B31" w:rsidR="003A5788" w:rsidRPr="00C02D51" w:rsidRDefault="003A5788" w:rsidP="002709B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D51">
              <w:rPr>
                <w:rFonts w:ascii="Times New Roman" w:hAnsi="Times New Roman" w:cs="Times New Roman"/>
                <w:b/>
                <w:bCs/>
              </w:rPr>
              <w:t>Does not seek his own but the Kingdom</w:t>
            </w:r>
          </w:p>
          <w:p w14:paraId="7CA67456" w14:textId="0BAB936E" w:rsidR="003A5788" w:rsidRPr="00C02D51" w:rsidRDefault="003A5788" w:rsidP="00B379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CA10F7" w14:textId="77777777" w:rsidR="003A5788" w:rsidRPr="00C02D51" w:rsidRDefault="003A5788" w:rsidP="00B379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65" w:type="dxa"/>
            <w:shd w:val="clear" w:color="auto" w:fill="FFFFFF" w:themeFill="background1"/>
          </w:tcPr>
          <w:p w14:paraId="4C354623" w14:textId="52EE46BF" w:rsidR="003A5788" w:rsidRPr="00C02D51" w:rsidRDefault="003A5788" w:rsidP="003A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02D51">
              <w:rPr>
                <w:rFonts w:ascii="Times New Roman" w:hAnsi="Times New Roman" w:cs="Times New Roman"/>
                <w:b/>
                <w:bCs/>
              </w:rPr>
              <w:t>What are the things that you focus on that takes your attention from your relationship with God and your role in the church?</w:t>
            </w:r>
          </w:p>
          <w:p w14:paraId="70F5D73C" w14:textId="77777777" w:rsidR="003A5788" w:rsidRPr="00C02D51" w:rsidRDefault="003A5788" w:rsidP="00B37955">
            <w:pPr>
              <w:rPr>
                <w:rFonts w:ascii="Times New Roman" w:hAnsi="Times New Roman" w:cs="Times New Roman"/>
              </w:rPr>
            </w:pPr>
          </w:p>
        </w:tc>
      </w:tr>
      <w:tr w:rsidR="003A5788" w:rsidRPr="00C02D51" w14:paraId="618B324A" w14:textId="77777777" w:rsidTr="00C02D51">
        <w:trPr>
          <w:trHeight w:val="2411"/>
        </w:trPr>
        <w:tc>
          <w:tcPr>
            <w:tcW w:w="625" w:type="dxa"/>
            <w:vMerge/>
            <w:shd w:val="clear" w:color="auto" w:fill="D0CECE" w:themeFill="background2" w:themeFillShade="E6"/>
            <w:vAlign w:val="center"/>
          </w:tcPr>
          <w:p w14:paraId="4DE6B91C" w14:textId="77777777" w:rsidR="003A5788" w:rsidRPr="00C02D51" w:rsidRDefault="003A5788" w:rsidP="00B379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65" w:type="dxa"/>
            <w:shd w:val="clear" w:color="auto" w:fill="D0CECE" w:themeFill="background2" w:themeFillShade="E6"/>
          </w:tcPr>
          <w:p w14:paraId="75DAAF7D" w14:textId="72DC69CB" w:rsidR="003A5788" w:rsidRPr="00C02D51" w:rsidRDefault="003A5788" w:rsidP="003A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02D51">
              <w:rPr>
                <w:rFonts w:ascii="Times New Roman" w:hAnsi="Times New Roman" w:cs="Times New Roman"/>
                <w:b/>
                <w:bCs/>
              </w:rPr>
              <w:t>What changes do you have to make?</w:t>
            </w:r>
          </w:p>
        </w:tc>
      </w:tr>
      <w:tr w:rsidR="003A5788" w:rsidRPr="00C02D51" w14:paraId="564D81D9" w14:textId="77777777" w:rsidTr="002709B7">
        <w:trPr>
          <w:cantSplit/>
          <w:trHeight w:val="1610"/>
        </w:trPr>
        <w:tc>
          <w:tcPr>
            <w:tcW w:w="625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14:paraId="2B38CE5B" w14:textId="7F6486B5" w:rsidR="003A5788" w:rsidRPr="00C02D51" w:rsidRDefault="003A5788" w:rsidP="003A578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D51">
              <w:rPr>
                <w:rFonts w:ascii="Times New Roman" w:hAnsi="Times New Roman" w:cs="Times New Roman"/>
                <w:b/>
                <w:bCs/>
              </w:rPr>
              <w:t>Man of Proven character</w:t>
            </w:r>
          </w:p>
          <w:p w14:paraId="7A750A81" w14:textId="77777777" w:rsidR="003A5788" w:rsidRPr="00C02D51" w:rsidRDefault="003A5788" w:rsidP="00B3795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65" w:type="dxa"/>
            <w:shd w:val="clear" w:color="auto" w:fill="FFFFFF" w:themeFill="background1"/>
          </w:tcPr>
          <w:p w14:paraId="7C7FDD0E" w14:textId="77777777" w:rsidR="003A5788" w:rsidRPr="00C02D51" w:rsidRDefault="003A5788" w:rsidP="003A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02D51">
              <w:rPr>
                <w:rFonts w:ascii="Times New Roman" w:hAnsi="Times New Roman" w:cs="Times New Roman"/>
                <w:b/>
                <w:bCs/>
              </w:rPr>
              <w:t xml:space="preserve">Character development is not accidental, it is intentional. Do you have a plan to improve your character? </w:t>
            </w:r>
          </w:p>
          <w:p w14:paraId="37C617F9" w14:textId="77777777" w:rsidR="002709B7" w:rsidRPr="00C02D51" w:rsidRDefault="002709B7" w:rsidP="003A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44ADB034" w14:textId="50506882" w:rsidR="002709B7" w:rsidRPr="00C02D51" w:rsidRDefault="002709B7" w:rsidP="003A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5788" w:rsidRPr="00C02D51" w14:paraId="1FBCBAA5" w14:textId="77777777" w:rsidTr="00C02D51">
        <w:trPr>
          <w:cantSplit/>
          <w:trHeight w:val="1601"/>
        </w:trPr>
        <w:tc>
          <w:tcPr>
            <w:tcW w:w="625" w:type="dxa"/>
            <w:vMerge/>
            <w:shd w:val="clear" w:color="auto" w:fill="D0CECE" w:themeFill="background2" w:themeFillShade="E6"/>
            <w:textDirection w:val="btLr"/>
            <w:vAlign w:val="center"/>
          </w:tcPr>
          <w:p w14:paraId="15E38A4A" w14:textId="77777777" w:rsidR="003A5788" w:rsidRPr="00C02D51" w:rsidRDefault="003A5788" w:rsidP="003A578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65" w:type="dxa"/>
            <w:shd w:val="clear" w:color="auto" w:fill="D0CECE" w:themeFill="background2" w:themeFillShade="E6"/>
          </w:tcPr>
          <w:p w14:paraId="553CFCD8" w14:textId="063635E8" w:rsidR="003A5788" w:rsidRPr="00C02D51" w:rsidRDefault="003A5788" w:rsidP="00B37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02D51">
              <w:rPr>
                <w:rFonts w:ascii="Times New Roman" w:hAnsi="Times New Roman" w:cs="Times New Roman"/>
                <w:b/>
                <w:bCs/>
              </w:rPr>
              <w:t>Are you following the plan?</w:t>
            </w:r>
          </w:p>
        </w:tc>
      </w:tr>
      <w:tr w:rsidR="002709B7" w:rsidRPr="00C02D51" w14:paraId="7995B8BB" w14:textId="77777777" w:rsidTr="002709B7">
        <w:trPr>
          <w:cantSplit/>
          <w:trHeight w:val="3275"/>
        </w:trPr>
        <w:tc>
          <w:tcPr>
            <w:tcW w:w="625" w:type="dxa"/>
            <w:shd w:val="clear" w:color="auto" w:fill="D0CECE" w:themeFill="background2" w:themeFillShade="E6"/>
            <w:textDirection w:val="btLr"/>
            <w:vAlign w:val="center"/>
          </w:tcPr>
          <w:p w14:paraId="0ACDADA7" w14:textId="51BD4D96" w:rsidR="002709B7" w:rsidRPr="00C02D51" w:rsidRDefault="002709B7" w:rsidP="003A578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D51">
              <w:rPr>
                <w:rFonts w:ascii="Times New Roman" w:hAnsi="Times New Roman" w:cs="Times New Roman"/>
                <w:b/>
                <w:bCs/>
              </w:rPr>
              <w:t>Faithful Son</w:t>
            </w:r>
          </w:p>
        </w:tc>
        <w:tc>
          <w:tcPr>
            <w:tcW w:w="10165" w:type="dxa"/>
            <w:shd w:val="clear" w:color="auto" w:fill="FFFFFF" w:themeFill="background1"/>
          </w:tcPr>
          <w:p w14:paraId="522B82AF" w14:textId="7732E5EE" w:rsidR="002709B7" w:rsidRPr="00C02D51" w:rsidRDefault="002709B7" w:rsidP="00270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02D51">
              <w:rPr>
                <w:rFonts w:ascii="Times New Roman" w:hAnsi="Times New Roman" w:cs="Times New Roman"/>
                <w:b/>
                <w:bCs/>
              </w:rPr>
              <w:t>A son of the house God has a sense of ownership and belonging. What do you thing are 3 characteristics of a son of the house of God?</w:t>
            </w:r>
          </w:p>
          <w:p w14:paraId="22FDC6F7" w14:textId="7CC6C426" w:rsidR="002709B7" w:rsidRPr="00C02D51" w:rsidRDefault="002709B7" w:rsidP="00270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6FEF2152" w14:textId="77777777" w:rsidR="002709B7" w:rsidRPr="00C02D51" w:rsidRDefault="002709B7" w:rsidP="00270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0F8B99BE" w14:textId="77777777" w:rsidR="002709B7" w:rsidRPr="00C02D51" w:rsidRDefault="002709B7" w:rsidP="00B37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00548BA" w14:textId="77777777" w:rsidR="003A5788" w:rsidRDefault="003A5788" w:rsidP="00772C28"/>
    <w:sectPr w:rsidR="003A5788" w:rsidSect="00C02D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5" w:right="720" w:bottom="46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6F2A" w14:textId="77777777" w:rsidR="00027DBC" w:rsidRDefault="00027DBC" w:rsidP="00E84B36">
      <w:r>
        <w:separator/>
      </w:r>
    </w:p>
  </w:endnote>
  <w:endnote w:type="continuationSeparator" w:id="0">
    <w:p w14:paraId="48B1FE69" w14:textId="77777777" w:rsidR="00027DBC" w:rsidRDefault="00027DBC" w:rsidP="00E8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2F3A" w14:textId="77777777" w:rsidR="00C02D51" w:rsidRDefault="00C0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6B15" w14:textId="77777777" w:rsidR="00C02D51" w:rsidRDefault="00C02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DDF2" w14:textId="77777777" w:rsidR="00C02D51" w:rsidRDefault="00C0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B0A0" w14:textId="77777777" w:rsidR="00027DBC" w:rsidRDefault="00027DBC" w:rsidP="00E84B36">
      <w:r>
        <w:separator/>
      </w:r>
    </w:p>
  </w:footnote>
  <w:footnote w:type="continuationSeparator" w:id="0">
    <w:p w14:paraId="1208130F" w14:textId="77777777" w:rsidR="00027DBC" w:rsidRDefault="00027DBC" w:rsidP="00E8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8FC7" w14:textId="77777777" w:rsidR="00FF6D3E" w:rsidRDefault="00FF6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0044" w14:textId="77777777" w:rsidR="00C02D51" w:rsidRDefault="00C02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6A4F" w14:textId="77777777" w:rsidR="00FF6D3E" w:rsidRDefault="00FF6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BB8"/>
    <w:multiLevelType w:val="hybridMultilevel"/>
    <w:tmpl w:val="B06457AA"/>
    <w:lvl w:ilvl="0" w:tplc="6A56D8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58EB"/>
    <w:multiLevelType w:val="hybridMultilevel"/>
    <w:tmpl w:val="0A9A1D8C"/>
    <w:lvl w:ilvl="0" w:tplc="29CE3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57A87"/>
    <w:multiLevelType w:val="hybridMultilevel"/>
    <w:tmpl w:val="086A476C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777F5F"/>
    <w:multiLevelType w:val="hybridMultilevel"/>
    <w:tmpl w:val="9E3CD36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E393A"/>
    <w:multiLevelType w:val="hybridMultilevel"/>
    <w:tmpl w:val="788859C4"/>
    <w:lvl w:ilvl="0" w:tplc="BDBA1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70BBF"/>
    <w:multiLevelType w:val="hybridMultilevel"/>
    <w:tmpl w:val="99862A18"/>
    <w:lvl w:ilvl="0" w:tplc="88F6F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DB6"/>
    <w:multiLevelType w:val="hybridMultilevel"/>
    <w:tmpl w:val="3ED6143C"/>
    <w:lvl w:ilvl="0" w:tplc="8BBE85D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C969002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4D4C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64A8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4CE1C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412E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260CA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9498DE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65DFA"/>
    <w:multiLevelType w:val="hybridMultilevel"/>
    <w:tmpl w:val="4A066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73BF4"/>
    <w:multiLevelType w:val="hybridMultilevel"/>
    <w:tmpl w:val="7520C5C8"/>
    <w:lvl w:ilvl="0" w:tplc="A0F204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D17461"/>
    <w:multiLevelType w:val="hybridMultilevel"/>
    <w:tmpl w:val="DB222E40"/>
    <w:lvl w:ilvl="0" w:tplc="38906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40C72"/>
    <w:multiLevelType w:val="hybridMultilevel"/>
    <w:tmpl w:val="57EA311C"/>
    <w:lvl w:ilvl="0" w:tplc="4490C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72120">
    <w:abstractNumId w:val="6"/>
  </w:num>
  <w:num w:numId="2" w16cid:durableId="2133357857">
    <w:abstractNumId w:val="5"/>
  </w:num>
  <w:num w:numId="3" w16cid:durableId="289358692">
    <w:abstractNumId w:val="1"/>
  </w:num>
  <w:num w:numId="4" w16cid:durableId="1162965275">
    <w:abstractNumId w:val="4"/>
  </w:num>
  <w:num w:numId="5" w16cid:durableId="1063868752">
    <w:abstractNumId w:val="2"/>
  </w:num>
  <w:num w:numId="6" w16cid:durableId="1300572256">
    <w:abstractNumId w:val="9"/>
  </w:num>
  <w:num w:numId="7" w16cid:durableId="1946501775">
    <w:abstractNumId w:val="10"/>
  </w:num>
  <w:num w:numId="8" w16cid:durableId="2146971408">
    <w:abstractNumId w:val="0"/>
  </w:num>
  <w:num w:numId="9" w16cid:durableId="774979669">
    <w:abstractNumId w:val="8"/>
  </w:num>
  <w:num w:numId="10" w16cid:durableId="991106607">
    <w:abstractNumId w:val="3"/>
  </w:num>
  <w:num w:numId="11" w16cid:durableId="2004775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63"/>
    <w:rsid w:val="00027DBC"/>
    <w:rsid w:val="000667DC"/>
    <w:rsid w:val="000C5358"/>
    <w:rsid w:val="0018161D"/>
    <w:rsid w:val="001F00AA"/>
    <w:rsid w:val="002709B7"/>
    <w:rsid w:val="00280263"/>
    <w:rsid w:val="003A2BBC"/>
    <w:rsid w:val="003A5788"/>
    <w:rsid w:val="004B2E88"/>
    <w:rsid w:val="00645871"/>
    <w:rsid w:val="0065323C"/>
    <w:rsid w:val="00694347"/>
    <w:rsid w:val="00772C28"/>
    <w:rsid w:val="007763E0"/>
    <w:rsid w:val="00875BDF"/>
    <w:rsid w:val="0092438A"/>
    <w:rsid w:val="00A87A2E"/>
    <w:rsid w:val="00C02D51"/>
    <w:rsid w:val="00D54335"/>
    <w:rsid w:val="00E20820"/>
    <w:rsid w:val="00E84B36"/>
    <w:rsid w:val="00F43DB7"/>
    <w:rsid w:val="00FE0236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86C18"/>
  <w15:chartTrackingRefBased/>
  <w15:docId w15:val="{57661515-F5F9-474F-B6D7-2A49A6BE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263"/>
    <w:pPr>
      <w:ind w:left="720"/>
      <w:contextualSpacing/>
    </w:pPr>
  </w:style>
  <w:style w:type="table" w:styleId="TableGrid">
    <w:name w:val="Table Grid"/>
    <w:basedOn w:val="TableNormal"/>
    <w:uiPriority w:val="39"/>
    <w:rsid w:val="00D5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B36"/>
  </w:style>
  <w:style w:type="paragraph" w:styleId="Footer">
    <w:name w:val="footer"/>
    <w:basedOn w:val="Normal"/>
    <w:link w:val="FooterChar"/>
    <w:uiPriority w:val="99"/>
    <w:unhideWhenUsed/>
    <w:rsid w:val="00E84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4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3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D2B2A2-CBD7-5541-8B66-AA078312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Yeboah Quarkume, Amy</cp:lastModifiedBy>
  <cp:revision>4</cp:revision>
  <cp:lastPrinted>2022-06-11T21:28:00Z</cp:lastPrinted>
  <dcterms:created xsi:type="dcterms:W3CDTF">2022-06-11T21:28:00Z</dcterms:created>
  <dcterms:modified xsi:type="dcterms:W3CDTF">2022-06-11T21:36:00Z</dcterms:modified>
</cp:coreProperties>
</file>